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537ED" w14:textId="2947EE95" w:rsidR="00BC1459" w:rsidRPr="00081EC2" w:rsidRDefault="00BC1459" w:rsidP="00BC1459">
      <w:pPr>
        <w:rPr>
          <w:b/>
          <w:bCs/>
        </w:rPr>
      </w:pPr>
      <w:r w:rsidRPr="00081EC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777895" wp14:editId="14DEF7AF">
            <wp:simplePos x="0" y="0"/>
            <wp:positionH relativeFrom="margin">
              <wp:align>left</wp:align>
            </wp:positionH>
            <wp:positionV relativeFrom="paragraph">
              <wp:posOffset>317500</wp:posOffset>
            </wp:positionV>
            <wp:extent cx="5723890" cy="3432175"/>
            <wp:effectExtent l="0" t="0" r="0" b="0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81EC2">
        <w:rPr>
          <w:b/>
          <w:bCs/>
        </w:rPr>
        <w:t>Jooksvad</w:t>
      </w:r>
      <w:proofErr w:type="spellEnd"/>
      <w:r w:rsidR="008B4632" w:rsidRPr="00081EC2">
        <w:rPr>
          <w:b/>
          <w:bCs/>
        </w:rPr>
        <w:t xml:space="preserve"> t</w:t>
      </w:r>
      <w:proofErr w:type="spellStart"/>
      <w:r w:rsidR="008B4632" w:rsidRPr="00081EC2">
        <w:rPr>
          <w:b/>
          <w:bCs/>
        </w:rPr>
        <w:t>uled</w:t>
      </w:r>
      <w:proofErr w:type="spellEnd"/>
      <w:r w:rsidR="008B4632" w:rsidRPr="00081EC2">
        <w:rPr>
          <w:b/>
          <w:bCs/>
        </w:rPr>
        <w:t>:</w:t>
      </w:r>
    </w:p>
    <w:p w14:paraId="0732773D" w14:textId="33743830" w:rsidR="00BC1459" w:rsidRDefault="00BC1459" w:rsidP="00BC1459"/>
    <w:p w14:paraId="5F062514" w14:textId="27868325" w:rsidR="00BC1459" w:rsidRDefault="008B4632" w:rsidP="00BC1459">
      <w:proofErr w:type="spellStart"/>
      <w:r>
        <w:t>Sarnase</w:t>
      </w:r>
      <w:proofErr w:type="spellEnd"/>
      <w:r>
        <w:t xml:space="preserve"> </w:t>
      </w:r>
      <w:proofErr w:type="spellStart"/>
      <w:r>
        <w:t>skeemi</w:t>
      </w:r>
      <w:proofErr w:type="spellEnd"/>
      <w:r>
        <w:t xml:space="preserve"> </w:t>
      </w:r>
      <w:proofErr w:type="spellStart"/>
      <w:r>
        <w:t>simulatsioon</w:t>
      </w:r>
      <w:proofErr w:type="spellEnd"/>
      <w:r>
        <w:t xml:space="preserve"> </w:t>
      </w:r>
      <w:proofErr w:type="spellStart"/>
      <w:r>
        <w:t>TinkerCAD</w:t>
      </w:r>
      <w:proofErr w:type="spellEnd"/>
      <w:r>
        <w:t>-is:</w:t>
      </w:r>
    </w:p>
    <w:p w14:paraId="6BADB7E1" w14:textId="77777777" w:rsidR="008B4632" w:rsidRDefault="008B4632" w:rsidP="00BC1459"/>
    <w:p w14:paraId="0C82A496" w14:textId="5B397234" w:rsidR="00BC1459" w:rsidRDefault="008B4632" w:rsidP="00BC1459">
      <w:r>
        <w:rPr>
          <w:noProof/>
        </w:rPr>
        <w:drawing>
          <wp:inline distT="0" distB="0" distL="0" distR="0" wp14:anchorId="45DF0D3B" wp14:editId="4260E033">
            <wp:extent cx="6293798" cy="2125683"/>
            <wp:effectExtent l="0" t="0" r="0" b="825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4026" cy="212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BCEF" w14:textId="5260FFB4" w:rsidR="00BC1459" w:rsidRDefault="00BC1459" w:rsidP="00BC1459"/>
    <w:p w14:paraId="6E3E7A33" w14:textId="6DE2E040" w:rsidR="00BC1459" w:rsidRDefault="00BC1459" w:rsidP="00BC1459"/>
    <w:p w14:paraId="33C1DC7B" w14:textId="77777777" w:rsidR="00BC1459" w:rsidRDefault="00BC1459" w:rsidP="00BC1459"/>
    <w:p w14:paraId="187FEB6D" w14:textId="3600374D" w:rsidR="006D070A" w:rsidRDefault="006D070A">
      <w:pPr>
        <w:widowControl/>
      </w:pPr>
      <w:r>
        <w:br w:type="page"/>
      </w:r>
    </w:p>
    <w:p w14:paraId="415661F5" w14:textId="7D17DAA3" w:rsidR="006D070A" w:rsidRDefault="006D070A" w:rsidP="00BC1459">
      <w:r>
        <w:rPr>
          <w:noProof/>
        </w:rPr>
        <w:lastRenderedPageBreak/>
        <w:drawing>
          <wp:inline distT="0" distB="0" distL="0" distR="0" wp14:anchorId="1060BC03" wp14:editId="7BCC7D23">
            <wp:extent cx="5760720" cy="495300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8891" w14:textId="77777777" w:rsidR="006D070A" w:rsidRDefault="006D070A">
      <w:pPr>
        <w:widowControl/>
      </w:pPr>
      <w:r>
        <w:br w:type="page"/>
      </w:r>
    </w:p>
    <w:p w14:paraId="1349463A" w14:textId="1BD95AF7" w:rsidR="004E379A" w:rsidRPr="00BC1459" w:rsidRDefault="00F30252" w:rsidP="00BC1459">
      <w:r>
        <w:rPr>
          <w:noProof/>
        </w:rPr>
        <w:lastRenderedPageBreak/>
        <w:drawing>
          <wp:inline distT="0" distB="0" distL="0" distR="0" wp14:anchorId="347FCADC" wp14:editId="735DD9EE">
            <wp:extent cx="5760720" cy="6749415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79A" w:rsidRPr="00BC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A2"/>
    <w:rsid w:val="00010461"/>
    <w:rsid w:val="00081EC2"/>
    <w:rsid w:val="001065CD"/>
    <w:rsid w:val="00297E01"/>
    <w:rsid w:val="0039515B"/>
    <w:rsid w:val="003B6081"/>
    <w:rsid w:val="004E379A"/>
    <w:rsid w:val="00656200"/>
    <w:rsid w:val="006C1AF1"/>
    <w:rsid w:val="006D070A"/>
    <w:rsid w:val="007020DF"/>
    <w:rsid w:val="007649A2"/>
    <w:rsid w:val="00841565"/>
    <w:rsid w:val="008B4632"/>
    <w:rsid w:val="00957ADB"/>
    <w:rsid w:val="00AF2FC5"/>
    <w:rsid w:val="00B221BF"/>
    <w:rsid w:val="00B436EC"/>
    <w:rsid w:val="00BC1459"/>
    <w:rsid w:val="00C567A6"/>
    <w:rsid w:val="00DB25DC"/>
    <w:rsid w:val="00F30252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1201"/>
  <w15:chartTrackingRefBased/>
  <w15:docId w15:val="{152FC32F-1D73-475B-9EE5-A0268FC3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icrosoft Sans Serif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10461"/>
    <w:pPr>
      <w:widowControl w:val="0"/>
    </w:pPr>
    <w:rPr>
      <w:rFonts w:ascii="Times New Roman" w:hAnsi="Times New Roman" w:cs="Microsoft Sans Serif"/>
      <w:color w:val="000000"/>
      <w:sz w:val="24"/>
      <w:szCs w:val="24"/>
      <w:lang w:val="en-US"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qFormat/>
    <w:rsid w:val="00010461"/>
    <w:rPr>
      <w:rFonts w:eastAsia="Arial" w:cs="Arial"/>
      <w:sz w:val="22"/>
      <w:szCs w:val="17"/>
      <w:lang w:val="et-EE" w:bidi="ar-SA"/>
    </w:rPr>
  </w:style>
  <w:style w:type="character" w:customStyle="1" w:styleId="KehatekstMrk">
    <w:name w:val="Kehatekst Märk"/>
    <w:basedOn w:val="Liguvaikefont"/>
    <w:link w:val="Kehatekst"/>
    <w:rsid w:val="00010461"/>
    <w:rPr>
      <w:rFonts w:ascii="Times New Roman" w:eastAsia="Arial" w:hAnsi="Times New Roman" w:cs="Arial"/>
      <w:color w:val="000000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Ruut</dc:creator>
  <cp:keywords/>
  <dc:description/>
  <cp:lastModifiedBy>Jüri Ruut</cp:lastModifiedBy>
  <cp:revision>5</cp:revision>
  <dcterms:created xsi:type="dcterms:W3CDTF">2021-12-08T18:57:00Z</dcterms:created>
  <dcterms:modified xsi:type="dcterms:W3CDTF">2024-05-02T10:45:00Z</dcterms:modified>
</cp:coreProperties>
</file>